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BFD7" w14:textId="77777777" w:rsidR="00F86AEC" w:rsidRPr="00F86AEC" w:rsidRDefault="00F86AEC" w:rsidP="00F86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6AEC">
        <w:rPr>
          <w:rFonts w:ascii="Times New Roman" w:eastAsia="Times New Roman" w:hAnsi="Times New Roman" w:cs="Times New Roman"/>
          <w:b/>
          <w:bCs/>
          <w:sz w:val="36"/>
          <w:szCs w:val="36"/>
        </w:rPr>
        <w:t>Kateřina Piňosová</w:t>
      </w:r>
    </w:p>
    <w:p w14:paraId="6743601D" w14:textId="77777777" w:rsidR="00F86AEC" w:rsidRPr="00F86AEC" w:rsidRDefault="00F86AEC" w:rsidP="00F86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born on 11/30/73 in Prost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jov, Czech Republic.</w:t>
      </w:r>
    </w:p>
    <w:p w14:paraId="1ECB1D8A" w14:textId="77777777" w:rsidR="00F86AEC" w:rsidRPr="00F86AEC" w:rsidRDefault="00F86AEC" w:rsidP="00F86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member of the Group of Czech and Slovak Surrealists since 1996.</w:t>
      </w:r>
    </w:p>
    <w:p w14:paraId="71390B46" w14:textId="77777777" w:rsidR="00F86AEC" w:rsidRPr="00F86AEC" w:rsidRDefault="00F86AEC" w:rsidP="00F86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draws, writes, builds objects and makes concrete sculptures.</w:t>
      </w:r>
    </w:p>
    <w:p w14:paraId="34727BF5" w14:textId="77777777" w:rsidR="00F86AEC" w:rsidRPr="00F86AEC" w:rsidRDefault="00F86AEC" w:rsidP="00F86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teaches English.</w:t>
      </w:r>
    </w:p>
    <w:p w14:paraId="270A45D7" w14:textId="77777777" w:rsidR="00F86AEC" w:rsidRPr="00F86AEC" w:rsidRDefault="00F86AEC" w:rsidP="00F86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translates English to Czech and Czech to English.</w:t>
      </w:r>
    </w:p>
    <w:p w14:paraId="502608CB" w14:textId="0B57E83F" w:rsidR="00F86AEC" w:rsidRPr="00AF47B7" w:rsidRDefault="00F86AEC" w:rsidP="00AF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E2C3CB8" w14:textId="77777777" w:rsidR="00F86AEC" w:rsidRPr="00F86AEC" w:rsidRDefault="00F86AEC" w:rsidP="00F86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6AEC">
        <w:rPr>
          <w:rFonts w:ascii="Times New Roman" w:eastAsia="Times New Roman" w:hAnsi="Times New Roman" w:cs="Times New Roman"/>
          <w:b/>
          <w:bCs/>
          <w:sz w:val="36"/>
          <w:szCs w:val="36"/>
        </w:rPr>
        <w:t>Solo exhibitions:</w:t>
      </w:r>
    </w:p>
    <w:p w14:paraId="62224B0A" w14:textId="77777777" w:rsidR="00F86AEC" w:rsidRPr="00F86AEC" w:rsidRDefault="00F86AEC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PROJECT 2000, Roxy, Prague, Czech Republic (CR), 2000.</w:t>
      </w:r>
    </w:p>
    <w:p w14:paraId="58A5A38F" w14:textId="77777777" w:rsidR="00F86AEC" w:rsidRPr="00F86AEC" w:rsidRDefault="00F86AEC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Abeceda strom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/The Alphabet of Trees, Concordia, Prague, CR, 2001.</w:t>
      </w:r>
    </w:p>
    <w:p w14:paraId="6580987D" w14:textId="77777777" w:rsidR="00F86AEC" w:rsidRPr="00F86AEC" w:rsidRDefault="00F86AEC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The Alphabet of Trees, Weaverville, 2001,USA.</w:t>
      </w:r>
    </w:p>
    <w:p w14:paraId="1166D0B3" w14:textId="77777777" w:rsidR="00F86AEC" w:rsidRPr="00F86AEC" w:rsidRDefault="00F86AEC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The Alphabet of Trees, Eureka, 2001, USA.</w:t>
      </w:r>
    </w:p>
    <w:p w14:paraId="30611BF9" w14:textId="77777777" w:rsidR="00F86AEC" w:rsidRPr="00F86AEC" w:rsidRDefault="00F86AEC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íb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h ruky/The Story of a Hand, Concordia, Prague, CR, 2001.</w:t>
      </w:r>
    </w:p>
    <w:p w14:paraId="187AFB19" w14:textId="77777777" w:rsidR="00F86AEC" w:rsidRPr="00F86AEC" w:rsidRDefault="00F86AEC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Alpska s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l/Alpine Salt, Concordia, Prague, CR, 2001.</w:t>
      </w:r>
    </w:p>
    <w:p w14:paraId="40FFA72D" w14:textId="77777777" w:rsidR="00F86AEC" w:rsidRPr="00F86AEC" w:rsidRDefault="00F86AEC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Deník/Diary, Conches, Normandy, France, 2002.</w:t>
      </w:r>
    </w:p>
    <w:p w14:paraId="2ABD52EC" w14:textId="77777777" w:rsidR="00F86AEC" w:rsidRPr="00F86AEC" w:rsidRDefault="00F86AEC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Jsme všude kolem vás/We‘re everywhere around you, Ungula, Praha, CR, 2002.</w:t>
      </w:r>
    </w:p>
    <w:p w14:paraId="3C22FEF4" w14:textId="77777777" w:rsidR="00F86AEC" w:rsidRPr="00F86AEC" w:rsidRDefault="00F86AEC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Opakuji, jsme všude kolem vás/I repeat, we‘re everywhere around you, 12 opic, Prost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jov, CR, 2003</w:t>
      </w:r>
    </w:p>
    <w:p w14:paraId="259B9A9A" w14:textId="77777777" w:rsidR="00F86AEC" w:rsidRPr="00F86AEC" w:rsidRDefault="00F86AEC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Drawings, Whitehorse Arts Center, Yukon, Canada, 2004.</w:t>
      </w:r>
    </w:p>
    <w:p w14:paraId="5D86D61E" w14:textId="1FD9B3D5" w:rsidR="00F86AEC" w:rsidRPr="00F86AEC" w:rsidRDefault="00F86AEC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Kresby z Mexika a okolí/Drawings from Mexico, Galerie Výtvarn</w:t>
      </w:r>
      <w:r w:rsidR="00AF47B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ho um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ní v Chebu, Cheb, CR, 2005.</w:t>
      </w:r>
    </w:p>
    <w:p w14:paraId="18D12461" w14:textId="6535CE56" w:rsidR="00F86AEC" w:rsidRPr="00F86AEC" w:rsidRDefault="00F86AEC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Rituály/Rituals, a two</w:t>
      </w:r>
      <w:r w:rsidR="00AF47B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men show with P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EMYSL MARTINEC, Vyšehrad, Prague, CR,2005.</w:t>
      </w:r>
    </w:p>
    <w:p w14:paraId="2A6D4ACC" w14:textId="08429E14" w:rsidR="00F86AEC" w:rsidRPr="00F86AEC" w:rsidRDefault="00F86AEC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Krvež</w:t>
      </w:r>
      <w:r w:rsidR="00AF47B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zniv</w:t>
      </w:r>
      <w:r w:rsidR="00AF47B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 kolib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íci aneb návrat sedmi papoušk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/ Bloodthirsty hummingbirds Or The Return Of Seven Parrots, R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žová 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ajovna,Prague,CR, 2005.</w:t>
      </w:r>
    </w:p>
    <w:p w14:paraId="3DDB385F" w14:textId="77777777" w:rsidR="00F86AEC" w:rsidRPr="00F86AEC" w:rsidRDefault="00F86AEC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i/>
          <w:iCs/>
          <w:sz w:val="24"/>
          <w:szCs w:val="24"/>
        </w:rPr>
        <w:t>Vnitřní deník/Inner Journal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, Galerie Emila Juliše, Černčice u Loun, CR, 2012.</w:t>
      </w:r>
    </w:p>
    <w:p w14:paraId="1E0E5A33" w14:textId="77777777" w:rsidR="00F86AEC" w:rsidRPr="00F86AEC" w:rsidRDefault="00F86AEC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Portréty/Portraits, Litom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ická alchymická parfumerie Rafaella, Litom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ice, CR, 2013</w:t>
      </w:r>
    </w:p>
    <w:p w14:paraId="27A70728" w14:textId="77777777" w:rsidR="00F86AEC" w:rsidRPr="00F86AEC" w:rsidRDefault="00F86AEC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i/>
          <w:iCs/>
          <w:sz w:val="24"/>
          <w:szCs w:val="24"/>
        </w:rPr>
        <w:t>Vnitřní cestopis, Era sv</w:t>
      </w:r>
      <w:r w:rsidRPr="00F86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i/>
          <w:iCs/>
          <w:sz w:val="24"/>
          <w:szCs w:val="24"/>
        </w:rPr>
        <w:t>t gallery, Prague, 2015.</w:t>
      </w:r>
    </w:p>
    <w:p w14:paraId="5998124B" w14:textId="77777777" w:rsidR="00AF47B7" w:rsidRPr="00AF47B7" w:rsidRDefault="00AF47B7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05C">
        <w:rPr>
          <w:rFonts w:ascii="Andalus" w:eastAsia="Times New Roman" w:hAnsi="Andalus" w:cs="Andalus"/>
        </w:rPr>
        <w:t>Kousek za sítnicí, knihkupectví a antikvariát Trigon, Praha, 2017</w:t>
      </w:r>
      <w:r>
        <w:rPr>
          <w:rFonts w:ascii="Andalus" w:eastAsia="Times New Roman" w:hAnsi="Andalus" w:cs="Andalus"/>
        </w:rPr>
        <w:t>.</w:t>
      </w:r>
    </w:p>
    <w:p w14:paraId="781D3B2A" w14:textId="77777777" w:rsidR="00AF47B7" w:rsidRPr="00AF47B7" w:rsidRDefault="00AF47B7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05C">
        <w:rPr>
          <w:rFonts w:ascii="Andalus" w:eastAsia="Times New Roman" w:hAnsi="Andalus" w:cs="Andalus"/>
        </w:rPr>
        <w:t xml:space="preserve"> </w:t>
      </w:r>
      <w:r w:rsidRPr="004F105C">
        <w:rPr>
          <w:rFonts w:ascii="Andalus" w:eastAsia="Times New Roman" w:hAnsi="Andalus" w:cs="Andalus"/>
          <w:lang w:val="cs-CZ"/>
        </w:rPr>
        <w:t xml:space="preserve">Sourozenci </w:t>
      </w:r>
      <w:r w:rsidRPr="004F105C">
        <w:rPr>
          <w:rFonts w:ascii="Cambria" w:eastAsia="Times New Roman" w:hAnsi="Cambria" w:cs="Cambria"/>
          <w:lang w:val="cs-CZ"/>
        </w:rPr>
        <w:t>č</w:t>
      </w:r>
      <w:r w:rsidRPr="004F105C">
        <w:rPr>
          <w:rFonts w:ascii="Andalus" w:eastAsia="Times New Roman" w:hAnsi="Andalus" w:cs="Andalus"/>
          <w:lang w:val="cs-CZ"/>
        </w:rPr>
        <w:t>ervené nit</w:t>
      </w:r>
      <w:r w:rsidRPr="004F105C">
        <w:rPr>
          <w:rFonts w:ascii="Cambria" w:eastAsia="Times New Roman" w:hAnsi="Cambria" w:cs="Cambria"/>
          <w:lang w:val="cs-CZ"/>
        </w:rPr>
        <w:t>ě</w:t>
      </w:r>
      <w:r w:rsidRPr="004F105C">
        <w:rPr>
          <w:rFonts w:ascii="Andalus" w:eastAsia="Times New Roman" w:hAnsi="Andalus" w:cs="Andalus"/>
          <w:lang w:val="cs-CZ"/>
        </w:rPr>
        <w:t>, Terezínská malá pevnost, 2018</w:t>
      </w:r>
      <w:r>
        <w:rPr>
          <w:rFonts w:ascii="Andalus" w:eastAsia="Times New Roman" w:hAnsi="Andalus" w:cs="Andalus"/>
        </w:rPr>
        <w:t>.</w:t>
      </w:r>
    </w:p>
    <w:p w14:paraId="4DCA5EF3" w14:textId="79FCF3AD" w:rsidR="00F86AEC" w:rsidRPr="00F86AEC" w:rsidRDefault="00AF47B7" w:rsidP="00F86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05C">
        <w:rPr>
          <w:rFonts w:ascii="Andalus" w:eastAsia="Times New Roman" w:hAnsi="Andalus" w:cs="Andalus"/>
        </w:rPr>
        <w:t xml:space="preserve"> </w:t>
      </w:r>
      <w:r w:rsidRPr="004F105C">
        <w:rPr>
          <w:rFonts w:ascii="Andalus" w:eastAsia="Times New Roman" w:hAnsi="Andalus" w:cs="Andalus"/>
          <w:lang w:val="cs-CZ"/>
        </w:rPr>
        <w:t>Les ve mn</w:t>
      </w:r>
      <w:r w:rsidRPr="004F105C">
        <w:rPr>
          <w:rFonts w:ascii="Cambria" w:eastAsia="Times New Roman" w:hAnsi="Cambria" w:cs="Cambria"/>
          <w:lang w:val="cs-CZ"/>
        </w:rPr>
        <w:t>ě</w:t>
      </w:r>
      <w:r w:rsidRPr="004F105C">
        <w:rPr>
          <w:rFonts w:ascii="Andalus" w:eastAsia="Times New Roman" w:hAnsi="Andalus" w:cs="Andalus"/>
          <w:lang w:val="cs-CZ"/>
        </w:rPr>
        <w:t>, muzeum m</w:t>
      </w:r>
      <w:r w:rsidRPr="004F105C">
        <w:rPr>
          <w:rFonts w:ascii="Cambria" w:eastAsia="Times New Roman" w:hAnsi="Cambria" w:cs="Cambria"/>
          <w:lang w:val="cs-CZ"/>
        </w:rPr>
        <w:t>ě</w:t>
      </w:r>
      <w:r w:rsidRPr="004F105C">
        <w:rPr>
          <w:rFonts w:ascii="Andalus" w:eastAsia="Times New Roman" w:hAnsi="Andalus" w:cs="Andalus"/>
          <w:lang w:val="cs-CZ"/>
        </w:rPr>
        <w:t>sta Aš, 2019</w:t>
      </w:r>
    </w:p>
    <w:p w14:paraId="67A96CD0" w14:textId="77777777" w:rsidR="00F86AEC" w:rsidRPr="00F86AEC" w:rsidRDefault="00F86AEC" w:rsidP="00F86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6AEC">
        <w:rPr>
          <w:rFonts w:ascii="Times New Roman" w:eastAsia="Times New Roman" w:hAnsi="Times New Roman" w:cs="Times New Roman"/>
          <w:b/>
          <w:bCs/>
          <w:sz w:val="27"/>
          <w:szCs w:val="27"/>
        </w:rPr>
        <w:t>Collective surrealist exhibitions:</w:t>
      </w:r>
    </w:p>
    <w:p w14:paraId="69C04DEA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Provazy z cop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/Ropes of Plaits, Valašské Mezi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í, CR, 1995.</w:t>
      </w:r>
    </w:p>
    <w:p w14:paraId="1179E87F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Z jednoho t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sta/Made of The Same Mould, Cheb, Nitra, Prague, CR, 1996.</w:t>
      </w:r>
    </w:p>
    <w:p w14:paraId="0CD9057D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Invence – Imaginace – Interpretace/Invention-Imagination-Interpretation, Glynn Vivian Gallery, Swansea, UK,1998.</w:t>
      </w:r>
    </w:p>
    <w:p w14:paraId="7CB44C78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Svatokrádež/Sacrilage, Praha, Pilsen, CR 1999.</w:t>
      </w:r>
    </w:p>
    <w:p w14:paraId="2BE6A369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́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Éveil Paradoxal, Normandie, France, 2000.</w:t>
      </w:r>
    </w:p>
    <w:p w14:paraId="4A17CAE3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Zábory – anexe – okupace, P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íbram, CR 2000.</w:t>
      </w:r>
    </w:p>
    <w:p w14:paraId="0DCF34D8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lastRenderedPageBreak/>
        <w:t>Sféra snu/Sphere of Dream, Sovinec, CR, 2001.</w:t>
      </w:r>
    </w:p>
    <w:p w14:paraId="612AF5CB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Nalezenýobjekt redivivus/Found Object Redivivus, Concordia, Prague, CR, 2003.</w:t>
      </w:r>
    </w:p>
    <w:p w14:paraId="482456D8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Zábory, anexe, okupace, anšlusy II., Z.meckýmlýn, Jind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v Hradec, CR, 2005.</w:t>
      </w:r>
    </w:p>
    <w:p w14:paraId="35247E1A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erná a bíla jezera/Black and White Lakes, galerie Scarabeus, Prague, CR, 2007.</w:t>
      </w:r>
    </w:p>
    <w:p w14:paraId="540678EC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Mantichora, Rabasova galerie, Rakovník, CR, 2008.</w:t>
      </w:r>
    </w:p>
    <w:p w14:paraId="1759C888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Kam nás nohy donesou/As Far As Our Legs Can Carry Us, Malá pevnost Terezín, CR,2008.</w:t>
      </w:r>
    </w:p>
    <w:p w14:paraId="6A6ED83B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Obraznost skute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nosti/Imagination of Reality, 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eské centrum a Státní um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dný.stav, Moscow, Russia, 2008.</w:t>
      </w:r>
    </w:p>
    <w:p w14:paraId="396A2C92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Sv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t je strašlivýp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írodopis/The World Is A Ghastly Natural History, Práche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ň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ské Muzeum v Písku, Czech Republic, 2008.</w:t>
      </w:r>
    </w:p>
    <w:p w14:paraId="393CAE69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Other Air/Jiný vzduch, Starom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stská radnice(Old Town Hall), Prague, CR, 2012.</w:t>
      </w:r>
    </w:p>
    <w:p w14:paraId="67FBD606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Jiný vzduch v kostce/Other Air in Nutshell, Pražský d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m/Prague House, Brussels, 2013.</w:t>
      </w:r>
    </w:p>
    <w:p w14:paraId="434E82E4" w14:textId="77777777" w:rsidR="00F86AEC" w:rsidRPr="00F86AEC" w:rsidRDefault="00F86AEC" w:rsidP="00F86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Hit Sunt Dracones/ Zde jsou draci, Galerie a museum 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sta Trutnova, Trutnov, CR, 2013.</w:t>
      </w:r>
    </w:p>
    <w:p w14:paraId="36002F15" w14:textId="77777777" w:rsidR="00F86AEC" w:rsidRPr="00F86AEC" w:rsidRDefault="00F86AEC" w:rsidP="00F8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1B12B1" w14:textId="77777777" w:rsidR="00F86AEC" w:rsidRPr="00F86AEC" w:rsidRDefault="00F86AEC" w:rsidP="00F8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Other collective exhibitions: </w:t>
      </w:r>
    </w:p>
    <w:p w14:paraId="69A8F6E0" w14:textId="77777777" w:rsidR="00F86AEC" w:rsidRPr="00F86AEC" w:rsidRDefault="00F86AEC" w:rsidP="00F8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– Los Días de Muertos, San Miguel de Allende, Mexico, 2004.</w:t>
      </w:r>
    </w:p>
    <w:p w14:paraId="1213E2C5" w14:textId="77777777" w:rsidR="00F86AEC" w:rsidRPr="00F86AEC" w:rsidRDefault="00F86AEC" w:rsidP="00F8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– Slovem i obrazem/Through Words As Well As Images, a touring exhibition in the Czech Republic opened in Galerie Vltavín,</w:t>
      </w:r>
    </w:p>
    <w:p w14:paraId="1FEF488E" w14:textId="77777777" w:rsidR="00F86AEC" w:rsidRPr="00F86AEC" w:rsidRDefault="00F86AEC" w:rsidP="00F8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Prague,CR, 2008.</w:t>
      </w:r>
    </w:p>
    <w:p w14:paraId="39BF30C6" w14:textId="77777777" w:rsidR="00F86AEC" w:rsidRPr="00F86AEC" w:rsidRDefault="00F86AEC" w:rsidP="00F86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6AEC">
        <w:rPr>
          <w:rFonts w:ascii="Times New Roman" w:eastAsia="Times New Roman" w:hAnsi="Times New Roman" w:cs="Times New Roman"/>
          <w:b/>
          <w:bCs/>
          <w:sz w:val="27"/>
          <w:szCs w:val="27"/>
        </w:rPr>
        <w:t>Books authored and/or illustrated:</w:t>
      </w:r>
    </w:p>
    <w:p w14:paraId="76BEF6D1" w14:textId="77777777" w:rsidR="00F86AEC" w:rsidRPr="00F86AEC" w:rsidRDefault="00F86AEC" w:rsidP="00F86A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Housenka Smrtihlava, text and illustrations, Analogon edition, 2000, Prague, CR.</w:t>
      </w:r>
    </w:p>
    <w:p w14:paraId="170F966E" w14:textId="77777777" w:rsidR="00F86AEC" w:rsidRPr="00F86AEC" w:rsidRDefault="00F86AEC" w:rsidP="00F86A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Za sudy s petrolejem, illustrations to Bruno Sola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ík’s poetry, Analogon edition, 1999, Prague, CR.</w:t>
      </w:r>
    </w:p>
    <w:p w14:paraId="4C0AC005" w14:textId="77777777" w:rsidR="00F86AEC" w:rsidRPr="00F86AEC" w:rsidRDefault="00F86AEC" w:rsidP="00F86A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The Alphabet of Trees, illustrations to Laura Conway 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́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s texts, Concordia, 2000, Prague, CR.</w:t>
      </w:r>
    </w:p>
    <w:p w14:paraId="53755349" w14:textId="77777777" w:rsidR="00F86AEC" w:rsidRPr="00F86AEC" w:rsidRDefault="00F86AEC" w:rsidP="00F86A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Jít pevn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za svým imbecilem, illustrations to a collection of texts, Clinamen, 2002, Prague, CR.</w:t>
      </w:r>
    </w:p>
    <w:p w14:paraId="5708FEB2" w14:textId="77777777" w:rsidR="00F86AEC" w:rsidRPr="00F86AEC" w:rsidRDefault="00F86AEC" w:rsidP="00F86A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Blázn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v d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m, illustrations to Lubor Kasal’s poems, Host poetry edition 72, 2004, Prague, CR.</w:t>
      </w:r>
    </w:p>
    <w:p w14:paraId="0F1FD114" w14:textId="77777777" w:rsidR="00F86AEC" w:rsidRPr="00F86AEC" w:rsidRDefault="00F86AEC" w:rsidP="00F86A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Kresby z Mexika a okolí, catalogue (12 colour reproductions of drawings with a foreword by Bruno Sola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ík), Galerie výtvarn.ho um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ní v Chebu, 2005, Cheb, CR.</w:t>
      </w:r>
    </w:p>
    <w:p w14:paraId="52A49AA5" w14:textId="77777777" w:rsidR="00F86AEC" w:rsidRPr="00F86AEC" w:rsidRDefault="00F86AEC" w:rsidP="00F86A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Útržky ze zápisníku zem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elého p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írodov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dce, illustrations to Jan Evangelista Purkyn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’s texts, Academia, 2009, Prague, CR.</w:t>
      </w:r>
    </w:p>
    <w:p w14:paraId="0FCD967E" w14:textId="77777777" w:rsidR="00F86AEC" w:rsidRPr="00F86AEC" w:rsidRDefault="00F86AEC" w:rsidP="00F86A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6AEC">
        <w:rPr>
          <w:rFonts w:ascii="Times New Roman" w:eastAsia="Times New Roman" w:hAnsi="Times New Roman" w:cs="Times New Roman"/>
          <w:i/>
          <w:iCs/>
          <w:sz w:val="24"/>
          <w:szCs w:val="24"/>
        </w:rPr>
        <w:t>Vnitřní cestopis/Inner Journal, texts and drawings, Dybbuk, Prague, 2014.</w:t>
      </w:r>
    </w:p>
    <w:p w14:paraId="5D131E7D" w14:textId="77777777" w:rsidR="00F86AEC" w:rsidRPr="00F86AEC" w:rsidRDefault="00F86AEC" w:rsidP="00F86A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Mučenka a jiná místa/Passion Flower and Other Places, collection of poetry and drawings, edice Analogon, 2016</w:t>
      </w:r>
    </w:p>
    <w:p w14:paraId="41857C86" w14:textId="77777777" w:rsidR="00F86AEC" w:rsidRPr="00F86AEC" w:rsidRDefault="00F86AEC" w:rsidP="00F86A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 se děje se světem? </w:t>
      </w:r>
      <w:r w:rsidRPr="00F86A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Kniha malých dobrodiní v čase velké proměny Země, illustrations to 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Václav Cílek’s essays, Dokořán, Praha, 2016</w:t>
      </w:r>
    </w:p>
    <w:p w14:paraId="3906F5B9" w14:textId="77777777" w:rsidR="00F86AEC" w:rsidRPr="00F86AEC" w:rsidRDefault="00F86AEC" w:rsidP="00F86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6AEC">
        <w:rPr>
          <w:rFonts w:ascii="Times New Roman" w:eastAsia="Times New Roman" w:hAnsi="Times New Roman" w:cs="Times New Roman"/>
          <w:b/>
          <w:bCs/>
          <w:sz w:val="27"/>
          <w:szCs w:val="27"/>
        </w:rPr>
        <w:t>Original Work Published in:</w:t>
      </w:r>
    </w:p>
    <w:p w14:paraId="5B0D9A44" w14:textId="77777777" w:rsidR="00F86AEC" w:rsidRPr="00F86AEC" w:rsidRDefault="00F86AEC" w:rsidP="00F86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Antologie nové 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eské literatury 1995-2004(anthology of new Czech literature), fra, 2004, Prague, CR.</w:t>
      </w:r>
    </w:p>
    <w:p w14:paraId="33E3F74C" w14:textId="77777777" w:rsidR="00F86AEC" w:rsidRPr="00F86AEC" w:rsidRDefault="00F86AEC" w:rsidP="00F86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Letenka do noci (anthology of current surrealist poetry), Petrov, 2003, Prague, CR.</w:t>
      </w:r>
    </w:p>
    <w:p w14:paraId="4B92FB38" w14:textId="77777777" w:rsidR="00F86AEC" w:rsidRPr="00F86AEC" w:rsidRDefault="00F86AEC" w:rsidP="00F86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Antologie 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eské poezie II.díl (1986-2006)/anthology of Czech poetry/, nakladatelství dybbuk, Prague, 2007, CR.</w:t>
      </w:r>
    </w:p>
    <w:p w14:paraId="60BC80AA" w14:textId="77777777" w:rsidR="00F86AEC" w:rsidRPr="00F86AEC" w:rsidRDefault="00F86AEC" w:rsidP="00F86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New European poets, Graywolf Press, St. Paul, Minnesota, 2008, USA.</w:t>
      </w:r>
    </w:p>
    <w:p w14:paraId="3AA0D41F" w14:textId="77777777" w:rsidR="00F86AEC" w:rsidRPr="00F86AEC" w:rsidRDefault="00F86AEC" w:rsidP="00F86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Jezdec na Delfín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, /anthology of Czech erotic literature (1990-2005)/, Concordia, 2005, Prague, CR.</w:t>
      </w:r>
    </w:p>
    <w:p w14:paraId="46F68559" w14:textId="77777777" w:rsidR="00F86AEC" w:rsidRPr="00F86AEC" w:rsidRDefault="00F86AEC" w:rsidP="00F86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The Return of Kral Majales, Prague’s International Literary Renaissance 1990- 2010, an anthology, Litteraria Pragensia, 2010,Prague,CR.</w:t>
      </w:r>
    </w:p>
    <w:p w14:paraId="7A668A3C" w14:textId="77777777" w:rsidR="00F86AEC" w:rsidRPr="00F86AEC" w:rsidRDefault="00F86AEC" w:rsidP="00F86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Brumes Blondes Amsterdam, 2007.</w:t>
      </w:r>
    </w:p>
    <w:p w14:paraId="4AD21702" w14:textId="77777777" w:rsidR="00F86AEC" w:rsidRPr="00F86AEC" w:rsidRDefault="00F86AEC" w:rsidP="00F86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Analogon revue, Prague, CR.</w:t>
      </w:r>
    </w:p>
    <w:p w14:paraId="78C98143" w14:textId="77777777" w:rsidR="00F86AEC" w:rsidRPr="00F86AEC" w:rsidRDefault="00F86AEC" w:rsidP="00F86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Surrealist Women, an international anthology, University of Texas Press, USA.</w:t>
      </w:r>
    </w:p>
    <w:p w14:paraId="6570E9DD" w14:textId="77777777" w:rsidR="00F86AEC" w:rsidRPr="00F86AEC" w:rsidRDefault="00F86AEC" w:rsidP="00F86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Manticore, surrealist communication, Leeds, UK.</w:t>
      </w:r>
    </w:p>
    <w:p w14:paraId="37C8AD4F" w14:textId="77777777" w:rsidR="00F86AEC" w:rsidRPr="00F86AEC" w:rsidRDefault="00F86AEC" w:rsidP="00F86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S.U.RR…, Paris, France. + literary magazines (Prague): Optimism, Obratník, UNI, Literární noviny, New Presence, Tvar, Intelektuál 1, 2/2003, p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íloha Hospodá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ských novin 2003.</w:t>
      </w:r>
    </w:p>
    <w:p w14:paraId="28AD8A5D" w14:textId="77777777" w:rsidR="00F86AEC" w:rsidRPr="00F86AEC" w:rsidRDefault="00F86AEC" w:rsidP="00F86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SOL, English Writing in Mexico, St. Michael´s Press, 2013</w:t>
      </w:r>
    </w:p>
    <w:p w14:paraId="24A1E362" w14:textId="77777777" w:rsidR="00F86AEC" w:rsidRPr="00F86AEC" w:rsidRDefault="00F86AEC" w:rsidP="00F86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6AEC">
        <w:rPr>
          <w:rFonts w:ascii="Times New Roman" w:eastAsia="Times New Roman" w:hAnsi="Times New Roman" w:cs="Times New Roman"/>
          <w:b/>
          <w:bCs/>
          <w:sz w:val="27"/>
          <w:szCs w:val="27"/>
        </w:rPr>
        <w:t>Translations published in:</w:t>
      </w:r>
    </w:p>
    <w:p w14:paraId="719CF905" w14:textId="77777777" w:rsidR="00F86AEC" w:rsidRPr="00F86AEC" w:rsidRDefault="00F86AEC" w:rsidP="00F86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Analogon review (poetry, essays), Prague, Czech Republic</w:t>
      </w:r>
    </w:p>
    <w:p w14:paraId="2E0A2D87" w14:textId="77777777" w:rsidR="00F86AEC" w:rsidRPr="00F86AEC" w:rsidRDefault="00F86AEC" w:rsidP="00F86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The Forecast is Hot, Black Swan Press, Chicago, USA</w:t>
      </w:r>
    </w:p>
    <w:p w14:paraId="57815F7F" w14:textId="77777777" w:rsidR="00F86AEC" w:rsidRPr="00F86AEC" w:rsidRDefault="00F86AEC" w:rsidP="00F86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Surrealist Women, an international anthology, University of Texas Press, USA + various publications, catalogues and web sites.</w:t>
      </w:r>
    </w:p>
    <w:p w14:paraId="1939619B" w14:textId="77777777" w:rsidR="00F86AEC" w:rsidRPr="00F86AEC" w:rsidRDefault="00F86AEC" w:rsidP="00F8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624250" w14:textId="77777777" w:rsidR="00B152D5" w:rsidRDefault="00B152D5"/>
    <w:p w14:paraId="5996CA15" w14:textId="77777777" w:rsidR="00F86AEC" w:rsidRDefault="00F86AEC"/>
    <w:p w14:paraId="08D36B5D" w14:textId="77777777" w:rsidR="00F86AEC" w:rsidRDefault="00F86AEC"/>
    <w:p w14:paraId="31CA7932" w14:textId="77777777" w:rsidR="00F86AEC" w:rsidRDefault="00F86AEC"/>
    <w:p w14:paraId="3F9845A9" w14:textId="77777777" w:rsidR="00F86AEC" w:rsidRDefault="00F86AEC"/>
    <w:p w14:paraId="4FB53DB5" w14:textId="77777777" w:rsidR="00F86AEC" w:rsidRDefault="00F86AEC"/>
    <w:p w14:paraId="770D365F" w14:textId="77777777" w:rsidR="00F86AEC" w:rsidRDefault="00F86AEC"/>
    <w:p w14:paraId="50EBD0BF" w14:textId="77777777" w:rsidR="00F86AEC" w:rsidRDefault="00F86AEC"/>
    <w:p w14:paraId="01B42182" w14:textId="77777777" w:rsidR="00F86AEC" w:rsidRDefault="00F86AEC"/>
    <w:p w14:paraId="76761DD6" w14:textId="77777777" w:rsidR="00F86AEC" w:rsidRDefault="00F86AEC"/>
    <w:p w14:paraId="2C63A1FE" w14:textId="77777777" w:rsidR="00F86AEC" w:rsidRDefault="00F86AEC"/>
    <w:p w14:paraId="054A5270" w14:textId="77777777" w:rsidR="00F86AEC" w:rsidRPr="00F86AEC" w:rsidRDefault="00F86AEC" w:rsidP="00F86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6AEC">
        <w:rPr>
          <w:rFonts w:ascii="Times New Roman" w:eastAsia="Times New Roman" w:hAnsi="Times New Roman" w:cs="Times New Roman"/>
          <w:b/>
          <w:bCs/>
          <w:sz w:val="36"/>
          <w:szCs w:val="36"/>
        </w:rPr>
        <w:t>Kateřina Piňosová</w:t>
      </w:r>
    </w:p>
    <w:p w14:paraId="0F4938E7" w14:textId="77777777" w:rsidR="00F86AEC" w:rsidRPr="00F86AEC" w:rsidRDefault="00F86AEC" w:rsidP="00F86A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narozena 30.11.1973 v Prost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jov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18C1D3" w14:textId="77777777" w:rsidR="00F86AEC" w:rsidRPr="00F86AEC" w:rsidRDefault="00F86AEC" w:rsidP="00F86A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lenka skupiny 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eských a slovenských surrealist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ů 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od 1996.</w:t>
      </w:r>
    </w:p>
    <w:p w14:paraId="5BD06F34" w14:textId="5F636727" w:rsidR="00F86AEC" w:rsidRPr="00F86AEC" w:rsidRDefault="00F86AEC" w:rsidP="00F86A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kreslí, píše, staví </w:t>
      </w:r>
      <w:r w:rsidR="00AF47B7">
        <w:rPr>
          <w:rFonts w:ascii="Times New Roman" w:eastAsia="Times New Roman" w:hAnsi="Times New Roman" w:cs="Times New Roman"/>
          <w:sz w:val="24"/>
          <w:szCs w:val="24"/>
        </w:rPr>
        <w:t xml:space="preserve">objekty a betonové 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sochy.</w:t>
      </w:r>
    </w:p>
    <w:p w14:paraId="6646F687" w14:textId="77777777" w:rsidR="00F86AEC" w:rsidRPr="00F86AEC" w:rsidRDefault="00F86AEC" w:rsidP="00F86A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vyu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uje angli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tinu.</w:t>
      </w:r>
    </w:p>
    <w:p w14:paraId="4B6C94AD" w14:textId="77777777" w:rsidR="00F86AEC" w:rsidRPr="00F86AEC" w:rsidRDefault="00F86AEC" w:rsidP="00F86A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ekládá z 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eštiny do angli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tiny a naopak.</w:t>
      </w:r>
    </w:p>
    <w:p w14:paraId="1F907F73" w14:textId="3B57019F" w:rsidR="00F86AEC" w:rsidRPr="00F86AEC" w:rsidRDefault="00F86AEC" w:rsidP="00AF47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5762703" w14:textId="77777777" w:rsidR="00F86AEC" w:rsidRPr="00F86AEC" w:rsidRDefault="00F86AEC" w:rsidP="00F86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6AEC">
        <w:rPr>
          <w:rFonts w:ascii="Times New Roman" w:eastAsia="Times New Roman" w:hAnsi="Times New Roman" w:cs="Times New Roman"/>
          <w:b/>
          <w:bCs/>
          <w:sz w:val="27"/>
          <w:szCs w:val="27"/>
        </w:rPr>
        <w:t>Samostatné výstavy:</w:t>
      </w:r>
    </w:p>
    <w:p w14:paraId="20C35577" w14:textId="77777777" w:rsidR="00F86AEC" w:rsidRPr="00F86AEC" w:rsidRDefault="00F86AEC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PROJECT 2000, Roxy, Praha, 2000.</w:t>
      </w:r>
    </w:p>
    <w:p w14:paraId="00B272A0" w14:textId="77777777" w:rsidR="00F86AEC" w:rsidRPr="00F86AEC" w:rsidRDefault="00F86AEC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Abeceda strom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, Concordia, Praha, 2001.</w:t>
      </w:r>
    </w:p>
    <w:p w14:paraId="58E42709" w14:textId="77777777" w:rsidR="00F86AEC" w:rsidRPr="00F86AEC" w:rsidRDefault="00F86AEC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The Alphabet of Trees, Weaverville, 2001,USA. -The Alphabet of Trees,</w:t>
      </w:r>
    </w:p>
    <w:p w14:paraId="43BA65FA" w14:textId="77777777" w:rsidR="00F86AEC" w:rsidRPr="00F86AEC" w:rsidRDefault="00F86AEC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Eureka, 2001, USA.</w:t>
      </w:r>
    </w:p>
    <w:p w14:paraId="60E707BA" w14:textId="77777777" w:rsidR="00F86AEC" w:rsidRPr="00F86AEC" w:rsidRDefault="00F86AEC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íb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h ruky, Concordia, Praha, 2001.</w:t>
      </w:r>
    </w:p>
    <w:p w14:paraId="1A205798" w14:textId="77777777" w:rsidR="00F86AEC" w:rsidRPr="00F86AEC" w:rsidRDefault="00F86AEC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Alpska s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l,Concordia, Praha, 2001.</w:t>
      </w:r>
    </w:p>
    <w:p w14:paraId="65CD20B5" w14:textId="77777777" w:rsidR="00F86AEC" w:rsidRPr="00F86AEC" w:rsidRDefault="00F86AEC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Deník, Conches, Normandie, Francie, 2002.</w:t>
      </w:r>
    </w:p>
    <w:p w14:paraId="096CAC54" w14:textId="77777777" w:rsidR="00F86AEC" w:rsidRPr="00F86AEC" w:rsidRDefault="00F86AEC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Jsme všude kolem vás, Ungula, Praha, 2002.</w:t>
      </w:r>
    </w:p>
    <w:p w14:paraId="291BCD90" w14:textId="77777777" w:rsidR="00F86AEC" w:rsidRPr="00F86AEC" w:rsidRDefault="00F86AEC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Opakuji, jsme všude kolem vás, 12 opic, Prost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jov, 2003.</w:t>
      </w:r>
    </w:p>
    <w:p w14:paraId="2AA9C5E3" w14:textId="77777777" w:rsidR="00F86AEC" w:rsidRPr="00F86AEC" w:rsidRDefault="00F86AEC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Kresby, Whitehorse Arts Center, Yukon, Canada, 2004.</w:t>
      </w:r>
    </w:p>
    <w:p w14:paraId="4E194E43" w14:textId="77777777" w:rsidR="00F86AEC" w:rsidRPr="00F86AEC" w:rsidRDefault="00F86AEC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Kresby z Mexika a okolí, Galerie Výtvarn.ho um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ní v Chebu, 2005.</w:t>
      </w:r>
    </w:p>
    <w:p w14:paraId="3BDC2E0B" w14:textId="77777777" w:rsidR="00F86AEC" w:rsidRPr="00F86AEC" w:rsidRDefault="00F86AEC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Rituály s P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EMYSLEM MARTINCEM, Vyšehrad, Praha, 2005.</w:t>
      </w:r>
    </w:p>
    <w:p w14:paraId="08DF1D56" w14:textId="77777777" w:rsidR="00F86AEC" w:rsidRPr="00F86AEC" w:rsidRDefault="00F86AEC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Krvež.znivýkolib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íci aneb návrat sedmi papoušk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,R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žová 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ajovna, Praha, 2005.</w:t>
      </w:r>
    </w:p>
    <w:p w14:paraId="72752EB3" w14:textId="77777777" w:rsidR="00F86AEC" w:rsidRPr="00F86AEC" w:rsidRDefault="00F86AEC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i/>
          <w:iCs/>
          <w:sz w:val="24"/>
          <w:szCs w:val="24"/>
        </w:rPr>
        <w:t>Vnitřní deník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, Galerie Emila Juliše, Černčice u Loun, 2012.</w:t>
      </w:r>
    </w:p>
    <w:p w14:paraId="148D8DA7" w14:textId="77777777" w:rsidR="00F86AEC" w:rsidRPr="00F86AEC" w:rsidRDefault="00F86AEC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Portréty, Litom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ická alchymická parfumerie Rafaella, Litom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ice, 2013.</w:t>
      </w:r>
    </w:p>
    <w:p w14:paraId="158006A1" w14:textId="03792F72" w:rsidR="00F86AEC" w:rsidRDefault="00F86AEC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Vnitřní cestopis, galerie Era svět, Praha, 2015.</w:t>
      </w:r>
    </w:p>
    <w:p w14:paraId="5A332370" w14:textId="77777777" w:rsidR="00AF47B7" w:rsidRPr="00AF47B7" w:rsidRDefault="00AF47B7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05C">
        <w:rPr>
          <w:rFonts w:ascii="Andalus" w:eastAsia="Times New Roman" w:hAnsi="Andalus" w:cs="Andalus"/>
        </w:rPr>
        <w:t>Kousek za sítnicí, knihkupectví a antikvariát Trigon, Praha, 2017</w:t>
      </w:r>
      <w:r>
        <w:rPr>
          <w:rFonts w:ascii="Andalus" w:eastAsia="Times New Roman" w:hAnsi="Andalus" w:cs="Andalus"/>
        </w:rPr>
        <w:t>.</w:t>
      </w:r>
    </w:p>
    <w:p w14:paraId="0DE71895" w14:textId="77777777" w:rsidR="00AF47B7" w:rsidRPr="00AF47B7" w:rsidRDefault="00AF47B7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05C">
        <w:rPr>
          <w:rFonts w:ascii="Andalus" w:eastAsia="Times New Roman" w:hAnsi="Andalus" w:cs="Andalus"/>
        </w:rPr>
        <w:t xml:space="preserve"> </w:t>
      </w:r>
      <w:r w:rsidRPr="004F105C">
        <w:rPr>
          <w:rFonts w:ascii="Andalus" w:eastAsia="Times New Roman" w:hAnsi="Andalus" w:cs="Andalus"/>
          <w:lang w:val="cs-CZ"/>
        </w:rPr>
        <w:t xml:space="preserve">Sourozenci </w:t>
      </w:r>
      <w:r w:rsidRPr="004F105C">
        <w:rPr>
          <w:rFonts w:ascii="Cambria" w:eastAsia="Times New Roman" w:hAnsi="Cambria" w:cs="Cambria"/>
          <w:lang w:val="cs-CZ"/>
        </w:rPr>
        <w:t>č</w:t>
      </w:r>
      <w:r w:rsidRPr="004F105C">
        <w:rPr>
          <w:rFonts w:ascii="Andalus" w:eastAsia="Times New Roman" w:hAnsi="Andalus" w:cs="Andalus"/>
          <w:lang w:val="cs-CZ"/>
        </w:rPr>
        <w:t>ervené nit</w:t>
      </w:r>
      <w:r w:rsidRPr="004F105C">
        <w:rPr>
          <w:rFonts w:ascii="Cambria" w:eastAsia="Times New Roman" w:hAnsi="Cambria" w:cs="Cambria"/>
          <w:lang w:val="cs-CZ"/>
        </w:rPr>
        <w:t>ě</w:t>
      </w:r>
      <w:r w:rsidRPr="004F105C">
        <w:rPr>
          <w:rFonts w:ascii="Andalus" w:eastAsia="Times New Roman" w:hAnsi="Andalus" w:cs="Andalus"/>
          <w:lang w:val="cs-CZ"/>
        </w:rPr>
        <w:t>, Terezínská malá pevnost, 2018</w:t>
      </w:r>
      <w:r>
        <w:rPr>
          <w:rFonts w:ascii="Andalus" w:eastAsia="Times New Roman" w:hAnsi="Andalus" w:cs="Andalus"/>
        </w:rPr>
        <w:t>.</w:t>
      </w:r>
    </w:p>
    <w:p w14:paraId="5B1DC795" w14:textId="12637E0B" w:rsidR="00AF47B7" w:rsidRPr="00F86AEC" w:rsidRDefault="00AF47B7" w:rsidP="00F86A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F105C">
        <w:rPr>
          <w:rFonts w:ascii="Andalus" w:eastAsia="Times New Roman" w:hAnsi="Andalus" w:cs="Andalus"/>
          <w:lang w:val="cs-CZ"/>
        </w:rPr>
        <w:t>Les ve mn</w:t>
      </w:r>
      <w:r w:rsidRPr="004F105C">
        <w:rPr>
          <w:rFonts w:ascii="Cambria" w:eastAsia="Times New Roman" w:hAnsi="Cambria" w:cs="Cambria"/>
          <w:lang w:val="cs-CZ"/>
        </w:rPr>
        <w:t>ě</w:t>
      </w:r>
      <w:r w:rsidRPr="004F105C">
        <w:rPr>
          <w:rFonts w:ascii="Andalus" w:eastAsia="Times New Roman" w:hAnsi="Andalus" w:cs="Andalus"/>
          <w:lang w:val="cs-CZ"/>
        </w:rPr>
        <w:t>, muzeum m</w:t>
      </w:r>
      <w:r w:rsidRPr="004F105C">
        <w:rPr>
          <w:rFonts w:ascii="Cambria" w:eastAsia="Times New Roman" w:hAnsi="Cambria" w:cs="Cambria"/>
          <w:lang w:val="cs-CZ"/>
        </w:rPr>
        <w:t>ě</w:t>
      </w:r>
      <w:r w:rsidRPr="004F105C">
        <w:rPr>
          <w:rFonts w:ascii="Andalus" w:eastAsia="Times New Roman" w:hAnsi="Andalus" w:cs="Andalus"/>
          <w:lang w:val="cs-CZ"/>
        </w:rPr>
        <w:t>sta Aš, 2019</w:t>
      </w:r>
    </w:p>
    <w:p w14:paraId="6B8B027C" w14:textId="77777777" w:rsidR="00F86AEC" w:rsidRPr="00F86AEC" w:rsidRDefault="00F86AEC" w:rsidP="00F86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6AEC">
        <w:rPr>
          <w:rFonts w:ascii="Times New Roman" w:eastAsia="Times New Roman" w:hAnsi="Times New Roman" w:cs="Times New Roman"/>
          <w:b/>
          <w:bCs/>
          <w:sz w:val="27"/>
          <w:szCs w:val="27"/>
        </w:rPr>
        <w:t>Skupinové surrealistické výstavy:</w:t>
      </w:r>
    </w:p>
    <w:p w14:paraId="4EEB517F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Provazy z cop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, Valašské Mezi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í, 1995.</w:t>
      </w:r>
    </w:p>
    <w:p w14:paraId="34A2581E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Z jednoho t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sta, , Nitra, Praha, 1996.</w:t>
      </w:r>
    </w:p>
    <w:p w14:paraId="531B4EB7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Invence – Imaginace – Interpretace, Glynn Vivian Gallery, Swansea, UK,1998.</w:t>
      </w:r>
    </w:p>
    <w:p w14:paraId="59A797D3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Svatokrádež, Praha, Písek,1999.</w:t>
      </w:r>
    </w:p>
    <w:p w14:paraId="0D784F39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́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Éveil Paradoxal, Normandie, Francie, 2000.</w:t>
      </w:r>
    </w:p>
    <w:p w14:paraId="5B8401D1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Zábory – anexe – okupace, P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íbram, 2000.</w:t>
      </w:r>
    </w:p>
    <w:p w14:paraId="72468D08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lastRenderedPageBreak/>
        <w:t>Sféra snu, Sovinec, 2001.</w:t>
      </w:r>
    </w:p>
    <w:p w14:paraId="179D7182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Nalezenýobjekt, Concordia, Praha, 2003.</w:t>
      </w:r>
    </w:p>
    <w:p w14:paraId="0E18369C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Zábory, anexe, okupace, anšlusy II., Z.meckýmlýn, Jind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v Hradec, 2005.</w:t>
      </w:r>
    </w:p>
    <w:p w14:paraId="51F3C2DB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erná a bíla jezera galerie Scarabeus, Praha, 2007.</w:t>
      </w:r>
    </w:p>
    <w:p w14:paraId="0F8730A4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Mantichora, Rabasova galerie, Rakovník, 2008.</w:t>
      </w:r>
    </w:p>
    <w:p w14:paraId="5061B854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Kam nás nohy donesou, Malá pevnost Terezín, 2008.</w:t>
      </w:r>
    </w:p>
    <w:p w14:paraId="4FE9438F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Obraznost skute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nosti, 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eské centrum a Státní um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dný.stav, Moskva, Rusko, 2008.</w:t>
      </w:r>
    </w:p>
    <w:p w14:paraId="42D1A502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Sv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t je strašlivýp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írodopis, Práche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ň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ské Muzeum v Písku, 2008.</w:t>
      </w:r>
    </w:p>
    <w:p w14:paraId="7FB41251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Jiný vzduch, Starom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stská radnice, Praha, 2012.</w:t>
      </w:r>
    </w:p>
    <w:p w14:paraId="3A2FB067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Jiný vzduch v kostce, Pražský d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m, Brusel, 2013.</w:t>
      </w:r>
    </w:p>
    <w:p w14:paraId="528F2660" w14:textId="77777777" w:rsidR="00F86AEC" w:rsidRPr="00F86AEC" w:rsidRDefault="00F86AEC" w:rsidP="00F86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Hit Sunt Dracones/ Zde jsou draci, Galerie a museum 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sta Trutnova, 2013.</w:t>
      </w:r>
    </w:p>
    <w:p w14:paraId="58C00B3D" w14:textId="77777777" w:rsidR="00F86AEC" w:rsidRPr="00F86AEC" w:rsidRDefault="00F86AEC" w:rsidP="00F8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7BFF3F" w14:textId="77777777" w:rsidR="00F86AEC" w:rsidRPr="00F86AEC" w:rsidRDefault="00F86AEC" w:rsidP="00F8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Ostatní skupinové výstavy: </w:t>
      </w:r>
    </w:p>
    <w:p w14:paraId="61FBF6CA" w14:textId="77777777" w:rsidR="00F86AEC" w:rsidRPr="00F86AEC" w:rsidRDefault="00F86AEC" w:rsidP="00F8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– Los Días de Muertos, San Miguel de Allende, Mexico, 2004.</w:t>
      </w:r>
    </w:p>
    <w:p w14:paraId="1A379A99" w14:textId="77777777" w:rsidR="00F86AEC" w:rsidRPr="00F86AEC" w:rsidRDefault="00F86AEC" w:rsidP="00F8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– Slovem i obrazem, putovní výstava započatá vernisáží v galerii Vltavín, Praha, 2008.</w:t>
      </w:r>
    </w:p>
    <w:p w14:paraId="623292AE" w14:textId="77777777" w:rsidR="00F86AEC" w:rsidRPr="00F86AEC" w:rsidRDefault="00F86AEC" w:rsidP="00F86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6AEC">
        <w:rPr>
          <w:rFonts w:ascii="Times New Roman" w:eastAsia="Times New Roman" w:hAnsi="Times New Roman" w:cs="Times New Roman"/>
          <w:b/>
          <w:bCs/>
          <w:sz w:val="27"/>
          <w:szCs w:val="27"/>
        </w:rPr>
        <w:t>Tvorba publikovaná v knihách:</w:t>
      </w:r>
    </w:p>
    <w:p w14:paraId="493218C4" w14:textId="77777777" w:rsidR="00F86AEC" w:rsidRPr="00F86AEC" w:rsidRDefault="00F86AEC" w:rsidP="00F86A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Housenka Smrtihlava, vlastní básn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, texty a kresby, edice Analogon, Praha, 2000.</w:t>
      </w:r>
    </w:p>
    <w:p w14:paraId="21ED0533" w14:textId="77777777" w:rsidR="00F86AEC" w:rsidRPr="00F86AEC" w:rsidRDefault="00F86AEC" w:rsidP="00F86A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Za sudy s petrolejem, kresby k básním Bruna Sola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íka, edice Analogon, Praha, 1999.</w:t>
      </w:r>
    </w:p>
    <w:p w14:paraId="1CED41E2" w14:textId="77777777" w:rsidR="00F86AEC" w:rsidRPr="00F86AEC" w:rsidRDefault="00F86AEC" w:rsidP="00F86A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The Alphabet of Trees, kresby k básním Laury Conway, Concordia, Praha, 2000.</w:t>
      </w:r>
    </w:p>
    <w:p w14:paraId="55053219" w14:textId="77777777" w:rsidR="00F86AEC" w:rsidRPr="00F86AEC" w:rsidRDefault="00F86AEC" w:rsidP="00F86A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Jít pevn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za svým imbecilem, kresby k text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m, Clinamen, Praha, 2002.</w:t>
      </w:r>
    </w:p>
    <w:p w14:paraId="435FCF5C" w14:textId="77777777" w:rsidR="00F86AEC" w:rsidRPr="00F86AEC" w:rsidRDefault="00F86AEC" w:rsidP="00F86A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Blázn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v d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m, kresby k básním Lubora Kasala, edice Host 72, Praha, 2004.</w:t>
      </w:r>
    </w:p>
    <w:p w14:paraId="4DA2D3F0" w14:textId="77777777" w:rsidR="00F86AEC" w:rsidRPr="00F86AEC" w:rsidRDefault="00F86AEC" w:rsidP="00F86A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Kresby z Mexika a okolí, katalog (12 barevných reprodukcí kreseb s p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edmluvou Bruna Sola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íka), Galerie výtvarn.ho um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ní v Chebu,2005.</w:t>
      </w:r>
    </w:p>
    <w:p w14:paraId="7AA97E04" w14:textId="77777777" w:rsidR="00F86AEC" w:rsidRPr="00F86AEC" w:rsidRDefault="00F86AEC" w:rsidP="00F86A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Útržky ze zápisníku zem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elého p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írodov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dce, kresby k text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m Jana Evangelisty Purkyn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, Academia, Praha, 2009.</w:t>
      </w:r>
    </w:p>
    <w:p w14:paraId="53546BDE" w14:textId="77777777" w:rsidR="00F86AEC" w:rsidRPr="00F86AEC" w:rsidRDefault="00F86AEC" w:rsidP="00F86A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i/>
          <w:iCs/>
          <w:sz w:val="24"/>
          <w:szCs w:val="24"/>
        </w:rPr>
        <w:t>Vnitřní cestopis, texty a kresby, Dybbuk, Praha, 2014.</w:t>
      </w:r>
    </w:p>
    <w:p w14:paraId="68BB0CC5" w14:textId="77777777" w:rsidR="00F86AEC" w:rsidRPr="00F86AEC" w:rsidRDefault="00F86AEC" w:rsidP="00F86A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Mučenka a jiná místa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, básnická sbírka s kresbami, edice Analogon, 2016</w:t>
      </w:r>
    </w:p>
    <w:p w14:paraId="6AE5DBB2" w14:textId="77777777" w:rsidR="00F86AEC" w:rsidRPr="00F86AEC" w:rsidRDefault="00F86AEC" w:rsidP="00F86A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Co se děje se světem?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A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Kniha malých dobrodiní v čase velké proměny Země, 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ilustrace ke knize esejů Václava Cílka, Dokořán, Praha, 2016</w:t>
      </w:r>
    </w:p>
    <w:p w14:paraId="0F2A3EB8" w14:textId="77777777" w:rsidR="00F86AEC" w:rsidRPr="00F86AEC" w:rsidRDefault="00F86AEC" w:rsidP="00F86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6AEC">
        <w:rPr>
          <w:rFonts w:ascii="Times New Roman" w:eastAsia="Times New Roman" w:hAnsi="Times New Roman" w:cs="Times New Roman"/>
          <w:b/>
          <w:bCs/>
          <w:sz w:val="27"/>
          <w:szCs w:val="27"/>
        </w:rPr>
        <w:t>Tvorba publikovaná v:</w:t>
      </w:r>
    </w:p>
    <w:p w14:paraId="62B4C07B" w14:textId="77777777" w:rsidR="00F86AEC" w:rsidRPr="00F86AEC" w:rsidRDefault="00F86AEC" w:rsidP="00F86A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Antologie nové 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eské literatury 1995-2004, fra, Praha, 2004.</w:t>
      </w:r>
    </w:p>
    <w:p w14:paraId="4B490BE5" w14:textId="77777777" w:rsidR="00F86AEC" w:rsidRPr="00F86AEC" w:rsidRDefault="00F86AEC" w:rsidP="00F86A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Letenka do noci, Petrov, Praha, 2003.</w:t>
      </w:r>
    </w:p>
    <w:p w14:paraId="4C5A2888" w14:textId="77777777" w:rsidR="00F86AEC" w:rsidRPr="00F86AEC" w:rsidRDefault="00F86AEC" w:rsidP="00F86A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Antologie 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eské poezie II.díl (1986-2006), nakladatelství dybbuk, Praha, 2007.</w:t>
      </w:r>
    </w:p>
    <w:p w14:paraId="39D1C92A" w14:textId="77777777" w:rsidR="00F86AEC" w:rsidRPr="00F86AEC" w:rsidRDefault="00F86AEC" w:rsidP="00F86A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New European poets, Graywolf Press, St. Paul, Minnesota, 2008, USA.</w:t>
      </w:r>
    </w:p>
    <w:p w14:paraId="401F2F58" w14:textId="77777777" w:rsidR="00F86AEC" w:rsidRPr="00F86AEC" w:rsidRDefault="00F86AEC" w:rsidP="00F86A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Jezdec na Delfín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, Concordia, Praha, 2005.</w:t>
      </w:r>
    </w:p>
    <w:p w14:paraId="076809B4" w14:textId="77777777" w:rsidR="00F86AEC" w:rsidRPr="00F86AEC" w:rsidRDefault="00F86AEC" w:rsidP="00F86A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The Return of Kral Majales, Prague’s International Literary Renaissance 1990- 2010, antologie, Litteraria Pragensia, Praha, 2010.</w:t>
      </w:r>
    </w:p>
    <w:p w14:paraId="3D4903DA" w14:textId="77777777" w:rsidR="00F86AEC" w:rsidRPr="00F86AEC" w:rsidRDefault="00F86AEC" w:rsidP="00F86A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Brumes Blondes, Amsterdam, 2007.</w:t>
      </w:r>
    </w:p>
    <w:p w14:paraId="35258448" w14:textId="77777777" w:rsidR="00F86AEC" w:rsidRPr="00F86AEC" w:rsidRDefault="00F86AEC" w:rsidP="00F86A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lastRenderedPageBreak/>
        <w:t>Analogon revue, Praha.</w:t>
      </w:r>
    </w:p>
    <w:p w14:paraId="7B509FEF" w14:textId="77777777" w:rsidR="00F86AEC" w:rsidRPr="00F86AEC" w:rsidRDefault="00F86AEC" w:rsidP="00F86A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Surrealist Women, an international anthology, University of Texas Press, USA.</w:t>
      </w:r>
    </w:p>
    <w:p w14:paraId="5F149599" w14:textId="77777777" w:rsidR="00F86AEC" w:rsidRPr="00F86AEC" w:rsidRDefault="00F86AEC" w:rsidP="00F86A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Manticore, surrealist communication, Leeds, UK.</w:t>
      </w:r>
    </w:p>
    <w:p w14:paraId="33BBFF80" w14:textId="77777777" w:rsidR="00F86AEC" w:rsidRPr="00F86AEC" w:rsidRDefault="00F86AEC" w:rsidP="00F86A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S.U.RR…, Paris, France.+ literární 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asopisy (Praha): Optimism, Obratník, UNI, Literární noviny, New Presence, Tvar, Intelektuál1,2/2003,p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ílohaHospodá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ř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skýchnovin 2003.</w:t>
      </w:r>
    </w:p>
    <w:p w14:paraId="4E45A113" w14:textId="77777777" w:rsidR="00F86AEC" w:rsidRPr="00F86AEC" w:rsidRDefault="00F86AEC" w:rsidP="00F86A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SOL, English Writing in Mexico, St. Michel´s Press, 2013.</w:t>
      </w:r>
    </w:p>
    <w:p w14:paraId="60412BFE" w14:textId="77777777" w:rsidR="00F86AEC" w:rsidRPr="00F86AEC" w:rsidRDefault="00F86AEC" w:rsidP="00F86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6AEC">
        <w:rPr>
          <w:rFonts w:ascii="Times New Roman" w:eastAsia="Times New Roman" w:hAnsi="Times New Roman" w:cs="Times New Roman"/>
          <w:b/>
          <w:bCs/>
          <w:sz w:val="27"/>
          <w:szCs w:val="27"/>
        </w:rPr>
        <w:t>Překlady publikované v:</w:t>
      </w:r>
    </w:p>
    <w:p w14:paraId="3F41A429" w14:textId="77777777" w:rsidR="00F86AEC" w:rsidRPr="00F86AEC" w:rsidRDefault="00F86AEC" w:rsidP="00F8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revui Analogon (básn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ě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, eseje),</w:t>
      </w:r>
    </w:p>
    <w:p w14:paraId="5443A085" w14:textId="77777777" w:rsidR="00F86AEC" w:rsidRPr="00F86AEC" w:rsidRDefault="00F86AEC" w:rsidP="00F8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The Forecast is Hot, Black Swan Press, Chicago, USA</w:t>
      </w:r>
    </w:p>
    <w:p w14:paraId="4171F02C" w14:textId="77777777" w:rsidR="00F86AEC" w:rsidRPr="00F86AEC" w:rsidRDefault="00F86AEC" w:rsidP="00F8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Surrealist Women, an international anthology, University of Texas Press, USA</w:t>
      </w:r>
    </w:p>
    <w:p w14:paraId="4B17AA5D" w14:textId="77777777" w:rsidR="00F86AEC" w:rsidRPr="00F86AEC" w:rsidRDefault="00F86AEC" w:rsidP="00F8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EC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 xml:space="preserve">zné ostatní </w:t>
      </w:r>
      <w:r w:rsidRPr="00F86AEC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F86AEC">
        <w:rPr>
          <w:rFonts w:ascii="Times New Roman" w:eastAsia="Times New Roman" w:hAnsi="Times New Roman" w:cs="Times New Roman"/>
          <w:sz w:val="24"/>
          <w:szCs w:val="24"/>
        </w:rPr>
        <w:t>asopisy, publikace, webové stránky a katalogy.</w:t>
      </w:r>
    </w:p>
    <w:p w14:paraId="65EF9E94" w14:textId="77777777" w:rsidR="00F86AEC" w:rsidRDefault="00F86AEC"/>
    <w:sectPr w:rsidR="00F86AEC" w:rsidSect="0058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027"/>
    <w:multiLevelType w:val="multilevel"/>
    <w:tmpl w:val="069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934BA"/>
    <w:multiLevelType w:val="multilevel"/>
    <w:tmpl w:val="FA2C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B5D51"/>
    <w:multiLevelType w:val="multilevel"/>
    <w:tmpl w:val="80E4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16259"/>
    <w:multiLevelType w:val="multilevel"/>
    <w:tmpl w:val="5E6E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87964"/>
    <w:multiLevelType w:val="multilevel"/>
    <w:tmpl w:val="7A7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E1FF5"/>
    <w:multiLevelType w:val="multilevel"/>
    <w:tmpl w:val="3DD0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95BBD"/>
    <w:multiLevelType w:val="multilevel"/>
    <w:tmpl w:val="4B5A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B195D"/>
    <w:multiLevelType w:val="multilevel"/>
    <w:tmpl w:val="703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F749F"/>
    <w:multiLevelType w:val="multilevel"/>
    <w:tmpl w:val="817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5B631B"/>
    <w:multiLevelType w:val="multilevel"/>
    <w:tmpl w:val="AACE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92F13"/>
    <w:multiLevelType w:val="multilevel"/>
    <w:tmpl w:val="537A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AEC"/>
    <w:rsid w:val="00583E86"/>
    <w:rsid w:val="00AF47B7"/>
    <w:rsid w:val="00B152D5"/>
    <w:rsid w:val="00B76820"/>
    <w:rsid w:val="00F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F3D7"/>
  <w15:docId w15:val="{C00895C9-87CE-4D99-B5EB-1A3C8F7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3E86"/>
  </w:style>
  <w:style w:type="paragraph" w:styleId="Heading2">
    <w:name w:val="heading 2"/>
    <w:basedOn w:val="Normal"/>
    <w:link w:val="Heading2Char"/>
    <w:uiPriority w:val="9"/>
    <w:qFormat/>
    <w:rsid w:val="00F86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6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6A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6A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">
    <w:name w:val="s1"/>
    <w:basedOn w:val="DefaultParagraphFont"/>
    <w:rsid w:val="00F86AEC"/>
  </w:style>
  <w:style w:type="character" w:customStyle="1" w:styleId="s2">
    <w:name w:val="s2"/>
    <w:basedOn w:val="DefaultParagraphFont"/>
    <w:rsid w:val="00F86AEC"/>
  </w:style>
  <w:style w:type="character" w:styleId="Emphasis">
    <w:name w:val="Emphasis"/>
    <w:basedOn w:val="DefaultParagraphFont"/>
    <w:uiPriority w:val="20"/>
    <w:qFormat/>
    <w:rsid w:val="00F86AE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8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6AEC"/>
    <w:rPr>
      <w:b/>
      <w:bCs/>
    </w:rPr>
  </w:style>
  <w:style w:type="paragraph" w:customStyle="1" w:styleId="p1">
    <w:name w:val="p1"/>
    <w:basedOn w:val="Normal"/>
    <w:rsid w:val="00F8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1471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2018-03-04T18:34:00Z</dcterms:created>
  <dcterms:modified xsi:type="dcterms:W3CDTF">2019-10-06T15:20:00Z</dcterms:modified>
</cp:coreProperties>
</file>